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F4F6D" w14:textId="223D4238" w:rsidR="00623E47" w:rsidRPr="00804822" w:rsidRDefault="00623E47" w:rsidP="00623E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4822">
        <w:rPr>
          <w:rFonts w:ascii="Arial" w:hAnsi="Arial" w:cs="Arial"/>
          <w:b/>
          <w:bCs/>
          <w:sz w:val="28"/>
          <w:szCs w:val="28"/>
        </w:rPr>
        <w:t xml:space="preserve">Certificación de Experiencia </w:t>
      </w:r>
      <w:r w:rsidR="00EC546F" w:rsidRPr="00804822">
        <w:rPr>
          <w:rFonts w:ascii="Arial" w:hAnsi="Arial" w:cs="Arial"/>
          <w:b/>
          <w:bCs/>
          <w:sz w:val="28"/>
          <w:szCs w:val="28"/>
        </w:rPr>
        <w:t>Profesional</w:t>
      </w:r>
    </w:p>
    <w:p w14:paraId="0616D94D" w14:textId="77777777" w:rsidR="00623E47" w:rsidRDefault="00623E47" w:rsidP="00623E47">
      <w:pPr>
        <w:spacing w:line="480" w:lineRule="auto"/>
        <w:jc w:val="both"/>
        <w:rPr>
          <w:rFonts w:ascii="Arial" w:hAnsi="Arial" w:cs="Arial"/>
        </w:rPr>
      </w:pPr>
    </w:p>
    <w:p w14:paraId="359B0423" w14:textId="77777777" w:rsidR="00623E47" w:rsidRPr="00A62A3E" w:rsidRDefault="00623E47" w:rsidP="00623E47">
      <w:pPr>
        <w:spacing w:line="480" w:lineRule="auto"/>
        <w:jc w:val="both"/>
        <w:rPr>
          <w:rFonts w:ascii="Arial" w:hAnsi="Arial" w:cs="Arial"/>
        </w:rPr>
      </w:pPr>
      <w:r w:rsidRPr="00A62A3E">
        <w:rPr>
          <w:rFonts w:ascii="Arial" w:hAnsi="Arial" w:cs="Arial"/>
        </w:rPr>
        <w:t xml:space="preserve">El(a) suscrito(a): </w:t>
      </w:r>
      <w:sdt>
        <w:sdtPr>
          <w:rPr>
            <w:rFonts w:ascii="Arial" w:hAnsi="Arial" w:cs="Arial"/>
          </w:rPr>
          <w:id w:val="-1003433944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A62A3E">
        <w:rPr>
          <w:rFonts w:ascii="Arial" w:hAnsi="Arial" w:cs="Arial"/>
        </w:rPr>
        <w:t xml:space="preserve">, con cédula de identidad número </w:t>
      </w:r>
      <w:sdt>
        <w:sdtPr>
          <w:rPr>
            <w:rFonts w:ascii="Arial" w:hAnsi="Arial" w:cs="Arial"/>
          </w:rPr>
          <w:id w:val="-1942911438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A62A3E">
        <w:rPr>
          <w:rFonts w:ascii="Arial" w:hAnsi="Arial" w:cs="Arial"/>
        </w:rPr>
        <w:t xml:space="preserve">, en mi calidad de </w:t>
      </w:r>
      <w:sdt>
        <w:sdtPr>
          <w:rPr>
            <w:rFonts w:ascii="Arial" w:hAnsi="Arial" w:cs="Arial"/>
          </w:rPr>
          <w:id w:val="-1901207227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A62A3E">
        <w:rPr>
          <w:rFonts w:ascii="Arial" w:hAnsi="Arial" w:cs="Arial"/>
        </w:rPr>
        <w:t xml:space="preserve">, y conocedor(a) de las responsabilidades con que la Ley castiga el falso testimonio en perjuicio de la fe pública, según artículo N°359 y 360 del Código Penal, bajo juramento certifico que el (a) señor(a) </w:t>
      </w:r>
      <w:sdt>
        <w:sdtPr>
          <w:rPr>
            <w:rFonts w:ascii="Arial" w:hAnsi="Arial" w:cs="Arial"/>
          </w:rPr>
          <w:id w:val="-1608342211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A62A3E">
        <w:rPr>
          <w:rFonts w:ascii="Arial" w:hAnsi="Arial" w:cs="Arial"/>
        </w:rPr>
        <w:t xml:space="preserve">, con documento de identificación número </w:t>
      </w:r>
      <w:sdt>
        <w:sdtPr>
          <w:rPr>
            <w:rFonts w:ascii="Arial" w:hAnsi="Arial" w:cs="Arial"/>
          </w:rPr>
          <w:id w:val="1498529953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A62A3E">
        <w:rPr>
          <w:rFonts w:ascii="Arial" w:hAnsi="Arial" w:cs="Arial"/>
        </w:rPr>
        <w:t xml:space="preserve">, ha laborado para </w:t>
      </w:r>
      <w:sdt>
        <w:sdtPr>
          <w:rPr>
            <w:rFonts w:ascii="Arial" w:hAnsi="Arial" w:cs="Arial"/>
          </w:rPr>
          <w:id w:val="1624809505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A62A3E">
        <w:rPr>
          <w:rFonts w:ascii="Arial" w:hAnsi="Arial" w:cs="Arial"/>
        </w:rPr>
        <w:t xml:space="preserve">, cédula jurídica número </w:t>
      </w:r>
      <w:sdt>
        <w:sdtPr>
          <w:rPr>
            <w:rFonts w:ascii="Arial" w:hAnsi="Arial" w:cs="Arial"/>
          </w:rPr>
          <w:id w:val="-2039041175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A62A3E">
        <w:rPr>
          <w:rFonts w:ascii="Arial" w:hAnsi="Arial" w:cs="Arial"/>
        </w:rPr>
        <w:t>, en el(os) siguiente(s) puesto(s):</w:t>
      </w:r>
    </w:p>
    <w:p w14:paraId="16FA9027" w14:textId="77777777" w:rsidR="00623E47" w:rsidRPr="00A62A3E" w:rsidRDefault="00623E47" w:rsidP="00623E47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71"/>
        <w:gridCol w:w="1984"/>
        <w:gridCol w:w="1134"/>
        <w:gridCol w:w="851"/>
        <w:gridCol w:w="850"/>
        <w:gridCol w:w="838"/>
        <w:gridCol w:w="851"/>
        <w:gridCol w:w="853"/>
      </w:tblGrid>
      <w:tr w:rsidR="00623E47" w:rsidRPr="00A62A3E" w14:paraId="25CDF35D" w14:textId="77777777" w:rsidTr="00260F66">
        <w:trPr>
          <w:jc w:val="center"/>
        </w:trPr>
        <w:tc>
          <w:tcPr>
            <w:tcW w:w="55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578EF0D" w14:textId="77777777" w:rsidR="00623E47" w:rsidRPr="00A62A3E" w:rsidRDefault="00623E47" w:rsidP="00260F6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77991F" w14:textId="77777777" w:rsidR="00623E47" w:rsidRPr="00A62A3E" w:rsidRDefault="00623E47" w:rsidP="00260F6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62A3E">
              <w:rPr>
                <w:rFonts w:ascii="Arial" w:hAnsi="Arial" w:cs="Arial"/>
                <w:b/>
                <w:bCs/>
              </w:rPr>
              <w:t>Puesto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9F41C" w14:textId="77777777" w:rsidR="00623E47" w:rsidRPr="00A62A3E" w:rsidRDefault="00623E47" w:rsidP="00260F6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62A3E">
              <w:rPr>
                <w:rFonts w:ascii="Arial" w:hAnsi="Arial" w:cs="Arial"/>
                <w:b/>
                <w:bCs/>
              </w:rPr>
              <w:t>Departamento/</w:t>
            </w:r>
          </w:p>
          <w:p w14:paraId="18569258" w14:textId="77777777" w:rsidR="00623E47" w:rsidRPr="00A62A3E" w:rsidRDefault="00623E47" w:rsidP="00260F6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62A3E">
              <w:rPr>
                <w:rFonts w:ascii="Arial" w:hAnsi="Arial" w:cs="Arial"/>
                <w:b/>
                <w:bCs/>
              </w:rPr>
              <w:t>Unidad/Oficina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8E7F9" w14:textId="77777777" w:rsidR="00623E47" w:rsidRPr="00A62A3E" w:rsidRDefault="00623E47" w:rsidP="00260F6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62A3E">
              <w:rPr>
                <w:rFonts w:ascii="Arial" w:hAnsi="Arial" w:cs="Arial"/>
                <w:b/>
                <w:bCs/>
              </w:rPr>
              <w:t>Inicio del contrato</w:t>
            </w:r>
          </w:p>
        </w:tc>
        <w:tc>
          <w:tcPr>
            <w:tcW w:w="2542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3E282987" w14:textId="77777777" w:rsidR="00623E47" w:rsidRPr="00A62A3E" w:rsidRDefault="00623E47" w:rsidP="00260F6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62A3E">
              <w:rPr>
                <w:rFonts w:ascii="Arial" w:hAnsi="Arial" w:cs="Arial"/>
                <w:b/>
                <w:bCs/>
              </w:rPr>
              <w:t>Desvinculación</w:t>
            </w:r>
          </w:p>
        </w:tc>
      </w:tr>
      <w:tr w:rsidR="00623E47" w:rsidRPr="00A62A3E" w14:paraId="4628E994" w14:textId="77777777" w:rsidTr="00260F66">
        <w:trPr>
          <w:trHeight w:val="305"/>
          <w:jc w:val="center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FE1006" w14:textId="77777777" w:rsidR="00623E47" w:rsidRPr="00A62A3E" w:rsidRDefault="00623E47" w:rsidP="00260F6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99CD4" w14:textId="77777777" w:rsidR="00623E47" w:rsidRPr="00A62A3E" w:rsidRDefault="00623E47" w:rsidP="00260F6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26B5F" w14:textId="77777777" w:rsidR="00623E47" w:rsidRPr="00A62A3E" w:rsidRDefault="00623E47" w:rsidP="00260F6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99E0D2D" w14:textId="77777777" w:rsidR="00623E47" w:rsidRPr="00A62A3E" w:rsidRDefault="00623E47" w:rsidP="00260F6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62A3E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6C6651" w14:textId="77777777" w:rsidR="00623E47" w:rsidRPr="00A62A3E" w:rsidRDefault="00623E47" w:rsidP="00260F6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62A3E">
              <w:rPr>
                <w:rFonts w:ascii="Arial" w:hAnsi="Arial" w:cs="Arial"/>
                <w:b/>
                <w:bCs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E0BB7" w14:textId="77777777" w:rsidR="00623E47" w:rsidRPr="00A62A3E" w:rsidRDefault="00623E47" w:rsidP="00260F6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62A3E">
              <w:rPr>
                <w:rFonts w:ascii="Arial" w:hAnsi="Arial" w:cs="Arial"/>
                <w:b/>
                <w:bCs/>
              </w:rPr>
              <w:t>Año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34409A" w14:textId="77777777" w:rsidR="00623E47" w:rsidRPr="00A62A3E" w:rsidRDefault="00623E47" w:rsidP="00260F6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62A3E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9F149B" w14:textId="77777777" w:rsidR="00623E47" w:rsidRPr="00A62A3E" w:rsidRDefault="00623E47" w:rsidP="00260F6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62A3E">
              <w:rPr>
                <w:rFonts w:ascii="Arial" w:hAnsi="Arial" w:cs="Arial"/>
                <w:b/>
                <w:bCs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E67526" w14:textId="77777777" w:rsidR="00623E47" w:rsidRPr="00A62A3E" w:rsidRDefault="00623E47" w:rsidP="00260F6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62A3E">
              <w:rPr>
                <w:rFonts w:ascii="Arial" w:hAnsi="Arial" w:cs="Arial"/>
                <w:b/>
                <w:bCs/>
              </w:rPr>
              <w:t>Año</w:t>
            </w:r>
          </w:p>
        </w:tc>
      </w:tr>
      <w:tr w:rsidR="00623E47" w:rsidRPr="00A62A3E" w14:paraId="659362A3" w14:textId="77777777" w:rsidTr="00260F66">
        <w:trPr>
          <w:trHeight w:val="999"/>
          <w:jc w:val="center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95A424" w14:textId="77777777" w:rsidR="00623E47" w:rsidRPr="00A62A3E" w:rsidRDefault="00623E47" w:rsidP="00260F6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62A3E"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4236076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197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9C6B698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3069719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6757C3ED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90951944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2D044BB7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38070818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D9858C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48231638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6BE50C12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12728239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83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4D0D01EE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27547411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0FD6D0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75024209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B0AAC1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623E47" w:rsidRPr="00A62A3E" w14:paraId="732F84DA" w14:textId="77777777" w:rsidTr="00260F66">
        <w:trPr>
          <w:jc w:val="center"/>
        </w:trPr>
        <w:tc>
          <w:tcPr>
            <w:tcW w:w="55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23BEDB7" w14:textId="77777777" w:rsidR="00623E47" w:rsidRPr="00A62A3E" w:rsidRDefault="00623E47" w:rsidP="00260F6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62A3E">
              <w:rPr>
                <w:rFonts w:ascii="Arial" w:hAnsi="Arial" w:cs="Arial"/>
              </w:rPr>
              <w:t>2</w:t>
            </w:r>
          </w:p>
        </w:tc>
        <w:sdt>
          <w:sdtPr>
            <w:rPr>
              <w:rFonts w:ascii="Arial" w:hAnsi="Arial" w:cs="Arial"/>
            </w:rPr>
            <w:id w:val="320475780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1971" w:type="dxa"/>
                <w:tcBorders>
                  <w:top w:val="single" w:sz="4" w:space="0" w:color="auto"/>
                  <w:left w:val="single" w:sz="12" w:space="0" w:color="auto"/>
                  <w:bottom w:val="single" w:sz="18" w:space="0" w:color="auto"/>
                  <w:right w:val="single" w:sz="12" w:space="0" w:color="auto"/>
                </w:tcBorders>
              </w:tcPr>
              <w:p w14:paraId="301B71E7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2608377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12" w:space="0" w:color="auto"/>
                  <w:bottom w:val="single" w:sz="18" w:space="0" w:color="auto"/>
                  <w:right w:val="single" w:sz="12" w:space="0" w:color="auto"/>
                </w:tcBorders>
              </w:tcPr>
              <w:p w14:paraId="27ED7E64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5378845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18" w:space="0" w:color="auto"/>
                </w:tcBorders>
              </w:tcPr>
              <w:p w14:paraId="5D168324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36708035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14:paraId="43B1DA7D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2861948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18" w:space="0" w:color="auto"/>
                  <w:right w:val="single" w:sz="12" w:space="0" w:color="auto"/>
                </w:tcBorders>
              </w:tcPr>
              <w:p w14:paraId="1917C228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7575047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838" w:type="dxa"/>
                <w:tcBorders>
                  <w:top w:val="single" w:sz="4" w:space="0" w:color="auto"/>
                  <w:left w:val="single" w:sz="12" w:space="0" w:color="auto"/>
                  <w:bottom w:val="single" w:sz="18" w:space="0" w:color="auto"/>
                </w:tcBorders>
              </w:tcPr>
              <w:p w14:paraId="3F803CB7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03492063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14:paraId="35A61D8F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83046288"/>
            <w:placeholder>
              <w:docPart w:val="A41202283E9B4FB5A3CA4816FDF2BD89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14:paraId="40C8D210" w14:textId="77777777" w:rsidR="00623E47" w:rsidRPr="00A62A3E" w:rsidRDefault="00623E47" w:rsidP="00260F66">
                <w:pPr>
                  <w:spacing w:line="48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62A3E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</w:tbl>
    <w:p w14:paraId="0108A59F" w14:textId="77777777" w:rsidR="00623E47" w:rsidRPr="00A62A3E" w:rsidRDefault="00623E47" w:rsidP="00623E47">
      <w:pPr>
        <w:rPr>
          <w:rFonts w:ascii="Arial" w:hAnsi="Arial" w:cs="Arial"/>
        </w:rPr>
      </w:pPr>
    </w:p>
    <w:p w14:paraId="43C67324" w14:textId="77777777" w:rsidR="00623E47" w:rsidRPr="00A62A3E" w:rsidRDefault="00623E47" w:rsidP="00623E47">
      <w:pPr>
        <w:rPr>
          <w:rFonts w:ascii="Arial" w:hAnsi="Arial" w:cs="Arial"/>
        </w:rPr>
      </w:pPr>
    </w:p>
    <w:p w14:paraId="2F3C16A1" w14:textId="77777777" w:rsidR="00623E47" w:rsidRPr="00A62A3E" w:rsidRDefault="00623E47" w:rsidP="00623E47">
      <w:pPr>
        <w:spacing w:line="480" w:lineRule="auto"/>
        <w:jc w:val="both"/>
        <w:rPr>
          <w:rFonts w:ascii="Arial" w:hAnsi="Arial" w:cs="Arial"/>
        </w:rPr>
      </w:pPr>
      <w:r w:rsidRPr="00A62A3E">
        <w:rPr>
          <w:rFonts w:ascii="Arial" w:hAnsi="Arial" w:cs="Arial"/>
        </w:rPr>
        <w:t>Las principales tareas realizadas en el(os) puesto(s) desempeñado(s) fue(ron):</w:t>
      </w:r>
    </w:p>
    <w:p w14:paraId="2F3CE8AB" w14:textId="77777777" w:rsidR="00623E47" w:rsidRPr="00A62A3E" w:rsidRDefault="00623E47" w:rsidP="00623E47">
      <w:pPr>
        <w:spacing w:line="480" w:lineRule="auto"/>
        <w:jc w:val="both"/>
        <w:rPr>
          <w:rFonts w:ascii="Arial" w:hAnsi="Arial" w:cs="Arial"/>
        </w:rPr>
      </w:pPr>
      <w:r w:rsidRPr="00A62A3E">
        <w:rPr>
          <w:rFonts w:ascii="Arial" w:hAnsi="Arial" w:cs="Arial"/>
          <w:b/>
          <w:bCs/>
        </w:rPr>
        <w:t xml:space="preserve">Puesto 1: </w:t>
      </w:r>
      <w:sdt>
        <w:sdtPr>
          <w:rPr>
            <w:rFonts w:ascii="Arial" w:hAnsi="Arial" w:cs="Arial"/>
            <w:b/>
            <w:bCs/>
          </w:rPr>
          <w:id w:val="1127970518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EB6BB37" w14:textId="77777777" w:rsidR="00623E47" w:rsidRDefault="00623E47" w:rsidP="00623E47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33917AD" w14:textId="77777777" w:rsidR="00623E47" w:rsidRPr="00A62A3E" w:rsidRDefault="00623E47" w:rsidP="00623E47">
      <w:pPr>
        <w:spacing w:line="480" w:lineRule="auto"/>
        <w:jc w:val="both"/>
        <w:rPr>
          <w:rFonts w:ascii="Arial" w:hAnsi="Arial" w:cs="Arial"/>
          <w:b/>
          <w:bCs/>
        </w:rPr>
      </w:pPr>
      <w:r w:rsidRPr="00A62A3E">
        <w:rPr>
          <w:rFonts w:ascii="Arial" w:hAnsi="Arial" w:cs="Arial"/>
          <w:b/>
          <w:bCs/>
        </w:rPr>
        <w:t>Puesto 2:</w:t>
      </w:r>
      <w:sdt>
        <w:sdtPr>
          <w:rPr>
            <w:rFonts w:ascii="Arial" w:hAnsi="Arial" w:cs="Arial"/>
            <w:b/>
            <w:bCs/>
          </w:rPr>
          <w:id w:val="2057582994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04E3ADD" w14:textId="77777777" w:rsidR="00623E47" w:rsidRPr="00A62A3E" w:rsidRDefault="00623E47" w:rsidP="00623E47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64350327" w14:textId="77777777" w:rsidR="00623E47" w:rsidRPr="00A62A3E" w:rsidRDefault="00623E47" w:rsidP="00623E47">
      <w:pPr>
        <w:spacing w:line="480" w:lineRule="auto"/>
        <w:jc w:val="both"/>
        <w:rPr>
          <w:rFonts w:ascii="Arial" w:hAnsi="Arial" w:cs="Arial"/>
        </w:rPr>
      </w:pPr>
      <w:r w:rsidRPr="00A62A3E">
        <w:rPr>
          <w:rFonts w:ascii="Arial" w:hAnsi="Arial" w:cs="Arial"/>
          <w:b/>
          <w:bCs/>
        </w:rPr>
        <w:t xml:space="preserve">La jornada laboral fue: </w:t>
      </w:r>
      <w:sdt>
        <w:sdtPr>
          <w:rPr>
            <w:rFonts w:ascii="Arial" w:hAnsi="Arial" w:cs="Arial"/>
            <w:b/>
            <w:bCs/>
          </w:rPr>
          <w:id w:val="619194071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0C6EB53" w14:textId="77777777" w:rsidR="00623E47" w:rsidRPr="00A62A3E" w:rsidRDefault="00623E47" w:rsidP="00623E47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4A3EA82B" w14:textId="11B5C0DC" w:rsidR="00623E47" w:rsidRPr="00A62A3E" w:rsidRDefault="00623E47" w:rsidP="00623E47">
      <w:pPr>
        <w:spacing w:line="480" w:lineRule="auto"/>
        <w:jc w:val="both"/>
        <w:rPr>
          <w:rFonts w:ascii="Arial" w:hAnsi="Arial" w:cs="Arial"/>
        </w:rPr>
      </w:pPr>
      <w:r w:rsidRPr="00A62A3E">
        <w:rPr>
          <w:rFonts w:ascii="Arial" w:hAnsi="Arial" w:cs="Arial"/>
          <w:b/>
          <w:bCs/>
        </w:rPr>
        <w:t>En caso ejercer supervisión de personal</w:t>
      </w:r>
      <w:r w:rsidR="000228C7">
        <w:rPr>
          <w:rFonts w:ascii="Arial" w:hAnsi="Arial" w:cs="Arial"/>
          <w:b/>
          <w:bCs/>
        </w:rPr>
        <w:t xml:space="preserve"> profesional</w:t>
      </w:r>
      <w:r w:rsidRPr="00A62A3E">
        <w:rPr>
          <w:rFonts w:ascii="Arial" w:hAnsi="Arial" w:cs="Arial"/>
          <w:b/>
          <w:bCs/>
        </w:rPr>
        <w:t>, indique la cantidad:</w:t>
      </w:r>
      <w:r w:rsidRPr="00A62A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3555017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0C64B5E" w14:textId="77777777" w:rsidR="00623E47" w:rsidRPr="00A62A3E" w:rsidRDefault="00623E47" w:rsidP="00623E47">
      <w:pPr>
        <w:spacing w:line="480" w:lineRule="auto"/>
        <w:jc w:val="both"/>
        <w:rPr>
          <w:rFonts w:ascii="Arial" w:hAnsi="Arial" w:cs="Arial"/>
        </w:rPr>
      </w:pPr>
      <w:r w:rsidRPr="00A62A3E">
        <w:rPr>
          <w:rFonts w:ascii="Arial" w:hAnsi="Arial" w:cs="Arial"/>
          <w:b/>
          <w:bCs/>
        </w:rPr>
        <w:t>Cantidad de personal en nómina en la empresa/institución:</w:t>
      </w:r>
      <w:r w:rsidRPr="00A62A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88561625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2463582" w14:textId="77777777" w:rsidR="00623E47" w:rsidRPr="00A62A3E" w:rsidRDefault="00623E47" w:rsidP="00623E47">
      <w:pPr>
        <w:spacing w:line="480" w:lineRule="auto"/>
        <w:jc w:val="both"/>
        <w:rPr>
          <w:rFonts w:ascii="Arial" w:hAnsi="Arial" w:cs="Arial"/>
        </w:rPr>
      </w:pPr>
      <w:r w:rsidRPr="00A62A3E">
        <w:rPr>
          <w:rFonts w:ascii="Arial" w:hAnsi="Arial" w:cs="Arial"/>
          <w:b/>
          <w:bCs/>
        </w:rPr>
        <w:t>Durante el tiempo que labora en la empresa/institución gozó de permiso sin goce de salario en el (los) siguiente (s) periodo(s):</w:t>
      </w:r>
      <w:r w:rsidRPr="00A62A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9148996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A7F8655" w14:textId="77777777" w:rsidR="00623E47" w:rsidRPr="00A62A3E" w:rsidRDefault="00623E47" w:rsidP="00623E47">
      <w:pPr>
        <w:spacing w:line="480" w:lineRule="auto"/>
        <w:jc w:val="both"/>
        <w:rPr>
          <w:rFonts w:ascii="Arial" w:hAnsi="Arial" w:cs="Arial"/>
        </w:rPr>
      </w:pPr>
      <w:r w:rsidRPr="00A62A3E">
        <w:rPr>
          <w:rFonts w:ascii="Arial" w:hAnsi="Arial" w:cs="Arial"/>
          <w:b/>
          <w:bCs/>
        </w:rPr>
        <w:t>El motivo de salida fue:</w:t>
      </w:r>
      <w:r w:rsidRPr="00A62A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5029866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19513702" w14:textId="77777777" w:rsidR="00623E47" w:rsidRPr="00A62A3E" w:rsidRDefault="00623E47" w:rsidP="00623E47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BB8102E" w14:textId="77777777" w:rsidR="00623E47" w:rsidRPr="00A62A3E" w:rsidRDefault="00623E47" w:rsidP="00623E47">
      <w:pPr>
        <w:spacing w:line="480" w:lineRule="auto"/>
        <w:jc w:val="both"/>
        <w:rPr>
          <w:rFonts w:ascii="Arial" w:hAnsi="Arial" w:cs="Arial"/>
        </w:rPr>
      </w:pPr>
      <w:r w:rsidRPr="00A62A3E">
        <w:rPr>
          <w:rFonts w:ascii="Arial" w:hAnsi="Arial" w:cs="Arial"/>
        </w:rPr>
        <w:t xml:space="preserve">Se extiende la presente a los </w:t>
      </w:r>
      <w:sdt>
        <w:sdtPr>
          <w:rPr>
            <w:rFonts w:ascii="Arial" w:hAnsi="Arial" w:cs="Arial"/>
          </w:rPr>
          <w:id w:val="-1868447685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A62A3E">
        <w:rPr>
          <w:rFonts w:ascii="Arial" w:hAnsi="Arial" w:cs="Arial"/>
        </w:rPr>
        <w:t xml:space="preserve"> días, del mes de </w:t>
      </w:r>
      <w:sdt>
        <w:sdtPr>
          <w:rPr>
            <w:rFonts w:ascii="Arial" w:hAnsi="Arial" w:cs="Arial"/>
          </w:rPr>
          <w:id w:val="2011945649"/>
          <w:placeholder>
            <w:docPart w:val="A41202283E9B4FB5A3CA4816FDF2BD89"/>
          </w:placeholder>
          <w:showingPlcHdr/>
        </w:sdtPr>
        <w:sdtEndPr/>
        <w:sdtContent>
          <w:r w:rsidRPr="00A62A3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A62A3E">
        <w:rPr>
          <w:rFonts w:ascii="Arial" w:hAnsi="Arial" w:cs="Arial"/>
        </w:rPr>
        <w:t xml:space="preserve"> del año 2022.</w:t>
      </w:r>
    </w:p>
    <w:p w14:paraId="3F51A75A" w14:textId="77777777" w:rsidR="00623E47" w:rsidRPr="00A62A3E" w:rsidRDefault="00623E47" w:rsidP="00623E47">
      <w:pPr>
        <w:rPr>
          <w:rFonts w:ascii="Arial" w:hAnsi="Arial" w:cs="Arial"/>
        </w:rPr>
      </w:pPr>
    </w:p>
    <w:p w14:paraId="3A8DFE17" w14:textId="77777777" w:rsidR="00623E47" w:rsidRPr="00A62A3E" w:rsidRDefault="00623E47" w:rsidP="00623E47">
      <w:pPr>
        <w:rPr>
          <w:rFonts w:ascii="Arial" w:hAnsi="Arial" w:cs="Arial"/>
        </w:rPr>
      </w:pPr>
    </w:p>
    <w:p w14:paraId="5BD4C16D" w14:textId="77777777" w:rsidR="00623E47" w:rsidRDefault="00623E47" w:rsidP="00623E47">
      <w:pPr>
        <w:spacing w:line="480" w:lineRule="auto"/>
        <w:jc w:val="both"/>
        <w:rPr>
          <w:rFonts w:ascii="Arial" w:hAnsi="Arial" w:cs="Arial"/>
        </w:rPr>
      </w:pPr>
      <w:r w:rsidRPr="00A62A3E">
        <w:rPr>
          <w:rFonts w:ascii="Arial" w:hAnsi="Arial" w:cs="Arial"/>
        </w:rPr>
        <w:t>Nombre de quien emite la certificación</w:t>
      </w:r>
      <w:r w:rsidRPr="00A62A3E">
        <w:rPr>
          <w:rFonts w:ascii="Arial" w:hAnsi="Arial" w:cs="Arial"/>
        </w:rPr>
        <w:tab/>
      </w:r>
      <w:r w:rsidRPr="00A62A3E">
        <w:rPr>
          <w:rFonts w:ascii="Arial" w:hAnsi="Arial" w:cs="Arial"/>
        </w:rPr>
        <w:tab/>
      </w:r>
      <w:r w:rsidRPr="00A62A3E">
        <w:rPr>
          <w:rFonts w:ascii="Arial" w:hAnsi="Arial" w:cs="Arial"/>
        </w:rPr>
        <w:tab/>
      </w:r>
    </w:p>
    <w:p w14:paraId="78988F8F" w14:textId="77777777" w:rsidR="00623E47" w:rsidRDefault="00623E47" w:rsidP="00623E47">
      <w:pPr>
        <w:spacing w:line="480" w:lineRule="auto"/>
        <w:jc w:val="both"/>
        <w:rPr>
          <w:rFonts w:ascii="Arial" w:hAnsi="Arial" w:cs="Arial"/>
        </w:rPr>
      </w:pPr>
    </w:p>
    <w:p w14:paraId="74597C63" w14:textId="0C0D62EB" w:rsidR="00623E47" w:rsidRPr="00A62A3E" w:rsidRDefault="00623E47" w:rsidP="00623E47">
      <w:pPr>
        <w:spacing w:line="480" w:lineRule="auto"/>
        <w:jc w:val="both"/>
        <w:rPr>
          <w:rFonts w:ascii="Arial" w:hAnsi="Arial" w:cs="Arial"/>
        </w:rPr>
      </w:pPr>
      <w:r w:rsidRPr="00A62A3E">
        <w:rPr>
          <w:rFonts w:ascii="Arial" w:hAnsi="Arial" w:cs="Arial"/>
        </w:rPr>
        <w:t>Firma de quien emite la certificación</w:t>
      </w:r>
    </w:p>
    <w:p w14:paraId="7DFC2FA0" w14:textId="21FA8FF3" w:rsidR="002B41D8" w:rsidRDefault="00623E47" w:rsidP="0007169D">
      <w:pPr>
        <w:spacing w:line="480" w:lineRule="auto"/>
        <w:jc w:val="both"/>
      </w:pPr>
      <w:bookmarkStart w:id="0" w:name="_GoBack"/>
      <w:bookmarkEnd w:id="0"/>
      <w:r w:rsidRPr="00A62A3E">
        <w:rPr>
          <w:rFonts w:ascii="Arial" w:hAnsi="Arial" w:cs="Arial"/>
        </w:rPr>
        <w:t>Sello de la empresa / institución</w:t>
      </w:r>
    </w:p>
    <w:sectPr w:rsidR="002B41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7"/>
    <w:rsid w:val="000228C7"/>
    <w:rsid w:val="0007169D"/>
    <w:rsid w:val="002B41D8"/>
    <w:rsid w:val="00623E47"/>
    <w:rsid w:val="00804822"/>
    <w:rsid w:val="00EC546F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063C"/>
  <w15:chartTrackingRefBased/>
  <w15:docId w15:val="{25250834-9ECA-44A6-9786-D419BE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23E47"/>
    <w:pPr>
      <w:spacing w:after="200"/>
    </w:pPr>
    <w:rPr>
      <w:i/>
      <w:iCs/>
      <w:color w:val="44546A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23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1202283E9B4FB5A3CA4816FDF2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BEE8-52D4-4027-BBB3-BDE89B2BCCD2}"/>
      </w:docPartPr>
      <w:docPartBody>
        <w:p w:rsidR="00536F3A" w:rsidRDefault="00964484" w:rsidP="00964484">
          <w:pPr>
            <w:pStyle w:val="A41202283E9B4FB5A3CA4816FDF2BD89"/>
          </w:pPr>
          <w:r w:rsidRPr="006D237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84"/>
    <w:rsid w:val="00280EB5"/>
    <w:rsid w:val="004360E7"/>
    <w:rsid w:val="00536F3A"/>
    <w:rsid w:val="009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4484"/>
    <w:rPr>
      <w:color w:val="808080"/>
    </w:rPr>
  </w:style>
  <w:style w:type="paragraph" w:customStyle="1" w:styleId="A41202283E9B4FB5A3CA4816FDF2BD89">
    <w:name w:val="A41202283E9B4FB5A3CA4816FDF2BD89"/>
    <w:rsid w:val="00964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Barrantes</dc:creator>
  <cp:keywords/>
  <dc:description/>
  <cp:lastModifiedBy>Carlos Norton Barquero</cp:lastModifiedBy>
  <cp:revision>6</cp:revision>
  <dcterms:created xsi:type="dcterms:W3CDTF">2022-12-15T18:02:00Z</dcterms:created>
  <dcterms:modified xsi:type="dcterms:W3CDTF">2022-12-20T14:32:00Z</dcterms:modified>
</cp:coreProperties>
</file>